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E027A" w14:textId="6E28E56B" w:rsidR="005840F5" w:rsidRDefault="00420E1F" w:rsidP="005840F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F62159" wp14:editId="3F1E00D9">
            <wp:simplePos x="0" y="0"/>
            <wp:positionH relativeFrom="column">
              <wp:posOffset>-104775</wp:posOffset>
            </wp:positionH>
            <wp:positionV relativeFrom="page">
              <wp:posOffset>600075</wp:posOffset>
            </wp:positionV>
            <wp:extent cx="3310255" cy="781050"/>
            <wp:effectExtent l="0" t="0" r="0" b="0"/>
            <wp:wrapSquare wrapText="bothSides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25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74C87" w14:textId="77777777" w:rsidR="00420E1F" w:rsidRDefault="00420E1F" w:rsidP="0003667F">
      <w:pPr>
        <w:pStyle w:val="NoSpacing"/>
        <w:jc w:val="center"/>
        <w:rPr>
          <w:b/>
          <w:sz w:val="28"/>
          <w:szCs w:val="28"/>
        </w:rPr>
      </w:pPr>
    </w:p>
    <w:p w14:paraId="1001CEE6" w14:textId="7EDEB1C8" w:rsidR="00641418" w:rsidRPr="0003667F" w:rsidRDefault="005840F5" w:rsidP="0003667F">
      <w:pPr>
        <w:pStyle w:val="NoSpacing"/>
        <w:jc w:val="center"/>
        <w:rPr>
          <w:b/>
          <w:sz w:val="28"/>
          <w:szCs w:val="28"/>
        </w:rPr>
      </w:pPr>
      <w:r w:rsidRPr="0003667F">
        <w:rPr>
          <w:b/>
          <w:sz w:val="28"/>
          <w:szCs w:val="28"/>
        </w:rPr>
        <w:t>UNM Preliminary Application Rating Sheet</w:t>
      </w:r>
    </w:p>
    <w:p w14:paraId="306B1975" w14:textId="77777777" w:rsidR="005840F5" w:rsidRPr="0003667F" w:rsidRDefault="0008374A" w:rsidP="0003667F">
      <w:pPr>
        <w:pStyle w:val="NoSpacing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Goldwater</w:t>
      </w:r>
      <w:r w:rsidR="005840F5" w:rsidRPr="0003667F">
        <w:rPr>
          <w:b/>
          <w:color w:val="C00000"/>
          <w:sz w:val="28"/>
          <w:szCs w:val="28"/>
        </w:rPr>
        <w:t xml:space="preserve"> Scholarship</w:t>
      </w:r>
    </w:p>
    <w:p w14:paraId="17BC776C" w14:textId="77777777" w:rsidR="005840F5" w:rsidRDefault="005840F5" w:rsidP="005840F5">
      <w:pPr>
        <w:jc w:val="center"/>
        <w:rPr>
          <w:b/>
          <w:sz w:val="24"/>
          <w:szCs w:val="24"/>
        </w:rPr>
      </w:pPr>
    </w:p>
    <w:p w14:paraId="343E1C83" w14:textId="77777777" w:rsidR="005840F5" w:rsidRDefault="005840F5" w:rsidP="005840F5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Applicant: _________________________________________</w:t>
      </w:r>
      <w:r>
        <w:rPr>
          <w:b/>
          <w:sz w:val="24"/>
          <w:szCs w:val="24"/>
        </w:rPr>
        <w:tab/>
        <w:t>Reviewer’s Initial: ________</w:t>
      </w:r>
    </w:p>
    <w:p w14:paraId="4DD8A2DC" w14:textId="77777777" w:rsidR="006B4315" w:rsidRPr="0003667F" w:rsidRDefault="006B4315" w:rsidP="005840F5">
      <w:pPr>
        <w:rPr>
          <w:sz w:val="24"/>
          <w:szCs w:val="24"/>
        </w:rPr>
      </w:pPr>
      <w:r w:rsidRPr="0003667F">
        <w:rPr>
          <w:sz w:val="24"/>
          <w:szCs w:val="24"/>
        </w:rPr>
        <w:t>Please review the applicant’s qualification by item below. Rating point will be given from 1 (</w:t>
      </w:r>
      <w:r w:rsidR="001B23FE">
        <w:rPr>
          <w:sz w:val="24"/>
          <w:szCs w:val="24"/>
        </w:rPr>
        <w:t>below average</w:t>
      </w:r>
      <w:r w:rsidRPr="0003667F">
        <w:rPr>
          <w:sz w:val="24"/>
          <w:szCs w:val="24"/>
        </w:rPr>
        <w:t>) to 5 (outstanding)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1"/>
        <w:gridCol w:w="1609"/>
      </w:tblGrid>
      <w:tr w:rsidR="006B4315" w:rsidRPr="001F7CC0" w14:paraId="7CB15460" w14:textId="77777777" w:rsidTr="001F7CC0">
        <w:trPr>
          <w:trHeight w:val="440"/>
        </w:trPr>
        <w:tc>
          <w:tcPr>
            <w:tcW w:w="7938" w:type="dxa"/>
            <w:vAlign w:val="center"/>
          </w:tcPr>
          <w:p w14:paraId="0AECA086" w14:textId="77777777" w:rsidR="006B4315" w:rsidRPr="001F7CC0" w:rsidRDefault="006B4315" w:rsidP="001F7CC0">
            <w:pPr>
              <w:spacing w:after="0" w:line="240" w:lineRule="auto"/>
            </w:pPr>
          </w:p>
        </w:tc>
        <w:tc>
          <w:tcPr>
            <w:tcW w:w="1638" w:type="dxa"/>
            <w:vAlign w:val="center"/>
          </w:tcPr>
          <w:p w14:paraId="32D6FCE9" w14:textId="77777777" w:rsidR="006B4315" w:rsidRPr="001F7CC0" w:rsidRDefault="006B4315" w:rsidP="001F7CC0">
            <w:pPr>
              <w:spacing w:after="0" w:line="240" w:lineRule="auto"/>
              <w:jc w:val="center"/>
              <w:rPr>
                <w:b/>
              </w:rPr>
            </w:pPr>
            <w:r w:rsidRPr="001F7CC0">
              <w:rPr>
                <w:b/>
              </w:rPr>
              <w:t>Rating Points</w:t>
            </w:r>
          </w:p>
        </w:tc>
      </w:tr>
      <w:tr w:rsidR="006B4315" w:rsidRPr="001F7CC0" w14:paraId="1E3EB84F" w14:textId="77777777" w:rsidTr="001F7CC0">
        <w:trPr>
          <w:trHeight w:val="710"/>
        </w:trPr>
        <w:tc>
          <w:tcPr>
            <w:tcW w:w="7938" w:type="dxa"/>
            <w:vAlign w:val="center"/>
          </w:tcPr>
          <w:p w14:paraId="39FEEFFF" w14:textId="77777777" w:rsidR="006B4315" w:rsidRPr="001F7CC0" w:rsidRDefault="002657AB" w:rsidP="001F7C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40"/>
            </w:pPr>
            <w:r w:rsidRPr="001F7CC0">
              <w:t>Research e</w:t>
            </w:r>
            <w:r w:rsidR="001B23FE" w:rsidRPr="001F7CC0">
              <w:t>xperience</w:t>
            </w:r>
          </w:p>
        </w:tc>
        <w:tc>
          <w:tcPr>
            <w:tcW w:w="1638" w:type="dxa"/>
            <w:vAlign w:val="center"/>
          </w:tcPr>
          <w:p w14:paraId="0449CCB4" w14:textId="77777777" w:rsidR="006B4315" w:rsidRPr="001F7CC0" w:rsidRDefault="006B4315" w:rsidP="001F7CC0">
            <w:pPr>
              <w:spacing w:after="0" w:line="240" w:lineRule="auto"/>
            </w:pPr>
          </w:p>
        </w:tc>
      </w:tr>
      <w:tr w:rsidR="006B4315" w:rsidRPr="001F7CC0" w14:paraId="186D5B21" w14:textId="77777777" w:rsidTr="001F7CC0">
        <w:trPr>
          <w:trHeight w:val="710"/>
        </w:trPr>
        <w:tc>
          <w:tcPr>
            <w:tcW w:w="7938" w:type="dxa"/>
            <w:vAlign w:val="center"/>
          </w:tcPr>
          <w:p w14:paraId="67317AE6" w14:textId="77777777" w:rsidR="006B4315" w:rsidRPr="001F7CC0" w:rsidRDefault="006B4315" w:rsidP="001F7C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40"/>
            </w:pPr>
            <w:r w:rsidRPr="001F7CC0">
              <w:t xml:space="preserve">Leadership </w:t>
            </w:r>
            <w:r w:rsidR="00394D9F" w:rsidRPr="001F7CC0">
              <w:t>/ Community service experience</w:t>
            </w:r>
          </w:p>
        </w:tc>
        <w:tc>
          <w:tcPr>
            <w:tcW w:w="1638" w:type="dxa"/>
            <w:vAlign w:val="center"/>
          </w:tcPr>
          <w:p w14:paraId="7044BF57" w14:textId="77777777" w:rsidR="006B4315" w:rsidRPr="001F7CC0" w:rsidRDefault="006B4315" w:rsidP="001F7CC0">
            <w:pPr>
              <w:spacing w:after="0" w:line="240" w:lineRule="auto"/>
            </w:pPr>
          </w:p>
        </w:tc>
      </w:tr>
      <w:tr w:rsidR="002657AB" w:rsidRPr="001F7CC0" w14:paraId="13DB8DAF" w14:textId="77777777" w:rsidTr="001F7CC0">
        <w:trPr>
          <w:trHeight w:val="806"/>
        </w:trPr>
        <w:tc>
          <w:tcPr>
            <w:tcW w:w="7938" w:type="dxa"/>
            <w:vAlign w:val="center"/>
          </w:tcPr>
          <w:p w14:paraId="364DB178" w14:textId="77777777" w:rsidR="002657AB" w:rsidRPr="001F7CC0" w:rsidRDefault="0008374A" w:rsidP="001F7C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40"/>
            </w:pPr>
            <w:r w:rsidRPr="001F7CC0">
              <w:t>Potential and intent for a career in mathematics, the natural sciences, or those engineering disciplines that contribute significantly to technological advances;</w:t>
            </w:r>
          </w:p>
        </w:tc>
        <w:tc>
          <w:tcPr>
            <w:tcW w:w="1638" w:type="dxa"/>
            <w:vAlign w:val="center"/>
          </w:tcPr>
          <w:p w14:paraId="5D9E1013" w14:textId="77777777" w:rsidR="002657AB" w:rsidRPr="001F7CC0" w:rsidRDefault="002657AB" w:rsidP="001F7CC0">
            <w:pPr>
              <w:spacing w:after="0" w:line="240" w:lineRule="auto"/>
            </w:pPr>
          </w:p>
        </w:tc>
      </w:tr>
      <w:tr w:rsidR="006B4315" w:rsidRPr="001F7CC0" w14:paraId="43BAF6EA" w14:textId="77777777" w:rsidTr="001F7CC0">
        <w:trPr>
          <w:trHeight w:val="1097"/>
        </w:trPr>
        <w:tc>
          <w:tcPr>
            <w:tcW w:w="7938" w:type="dxa"/>
            <w:vAlign w:val="center"/>
          </w:tcPr>
          <w:p w14:paraId="68D731D0" w14:textId="77777777" w:rsidR="006B4315" w:rsidRPr="001F7CC0" w:rsidRDefault="00CB3E0C" w:rsidP="001F7C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40"/>
            </w:pPr>
            <w:r w:rsidRPr="001F7CC0">
              <w:t>D</w:t>
            </w:r>
            <w:r w:rsidR="0008374A" w:rsidRPr="001F7CC0">
              <w:t>eveloped career objectives and involvement in an academic program that fosters the student's ability to make a significant contribution to the chosen field</w:t>
            </w:r>
          </w:p>
        </w:tc>
        <w:tc>
          <w:tcPr>
            <w:tcW w:w="1638" w:type="dxa"/>
            <w:vAlign w:val="center"/>
          </w:tcPr>
          <w:p w14:paraId="229EDE18" w14:textId="77777777" w:rsidR="006B4315" w:rsidRPr="001F7CC0" w:rsidRDefault="006B4315" w:rsidP="001F7CC0">
            <w:pPr>
              <w:spacing w:after="0" w:line="240" w:lineRule="auto"/>
            </w:pPr>
          </w:p>
        </w:tc>
      </w:tr>
      <w:tr w:rsidR="006B4315" w:rsidRPr="001F7CC0" w14:paraId="7C715C8C" w14:textId="77777777" w:rsidTr="001F7CC0">
        <w:trPr>
          <w:trHeight w:val="1547"/>
        </w:trPr>
        <w:tc>
          <w:tcPr>
            <w:tcW w:w="7938" w:type="dxa"/>
            <w:vAlign w:val="center"/>
          </w:tcPr>
          <w:p w14:paraId="769F51AF" w14:textId="77777777" w:rsidR="006B4315" w:rsidRPr="001F7CC0" w:rsidRDefault="006B4315" w:rsidP="001F7C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40"/>
            </w:pPr>
            <w:r w:rsidRPr="001F7CC0">
              <w:t xml:space="preserve">Quality of </w:t>
            </w:r>
            <w:r w:rsidR="001B23FE" w:rsidRPr="001F7CC0">
              <w:t>essay</w:t>
            </w:r>
          </w:p>
          <w:p w14:paraId="590DAF3E" w14:textId="77777777" w:rsidR="001B23FE" w:rsidRDefault="006E3D3E" w:rsidP="001F7CC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Intellectual intensity in science, mathematics, or engineering</w:t>
            </w:r>
          </w:p>
          <w:p w14:paraId="7D08C359" w14:textId="77777777" w:rsidR="006E3D3E" w:rsidRPr="001F7CC0" w:rsidRDefault="006E3D3E" w:rsidP="001F7CC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Potential for a significant future contribution in their chosen field</w:t>
            </w:r>
          </w:p>
        </w:tc>
        <w:tc>
          <w:tcPr>
            <w:tcW w:w="1638" w:type="dxa"/>
            <w:vAlign w:val="center"/>
          </w:tcPr>
          <w:p w14:paraId="543B27C4" w14:textId="77777777" w:rsidR="006B4315" w:rsidRPr="001F7CC0" w:rsidRDefault="006B4315" w:rsidP="001F7CC0">
            <w:pPr>
              <w:spacing w:after="0" w:line="240" w:lineRule="auto"/>
            </w:pPr>
          </w:p>
        </w:tc>
      </w:tr>
      <w:tr w:rsidR="006B4315" w:rsidRPr="001F7CC0" w14:paraId="09D43349" w14:textId="77777777" w:rsidTr="001F7CC0">
        <w:trPr>
          <w:trHeight w:val="728"/>
        </w:trPr>
        <w:tc>
          <w:tcPr>
            <w:tcW w:w="7938" w:type="dxa"/>
            <w:vAlign w:val="center"/>
          </w:tcPr>
          <w:p w14:paraId="23F8589A" w14:textId="77777777" w:rsidR="006B4315" w:rsidRPr="001F7CC0" w:rsidRDefault="001B23FE" w:rsidP="001F7C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40"/>
            </w:pPr>
            <w:r w:rsidRPr="001F7CC0">
              <w:t>Select as a UNM Nominee?</w:t>
            </w:r>
          </w:p>
        </w:tc>
        <w:tc>
          <w:tcPr>
            <w:tcW w:w="1638" w:type="dxa"/>
            <w:vAlign w:val="center"/>
          </w:tcPr>
          <w:p w14:paraId="096BDB99" w14:textId="77777777" w:rsidR="006B4315" w:rsidRPr="001F7CC0" w:rsidRDefault="006B4315" w:rsidP="001F7CC0">
            <w:pPr>
              <w:spacing w:after="0" w:line="240" w:lineRule="auto"/>
              <w:jc w:val="center"/>
            </w:pPr>
            <w:r w:rsidRPr="001F7CC0">
              <w:t>Yes   or   No</w:t>
            </w:r>
          </w:p>
        </w:tc>
      </w:tr>
      <w:tr w:rsidR="006839D8" w:rsidRPr="001F7CC0" w14:paraId="60EE24F3" w14:textId="77777777" w:rsidTr="001F7CC0">
        <w:trPr>
          <w:trHeight w:val="2258"/>
        </w:trPr>
        <w:tc>
          <w:tcPr>
            <w:tcW w:w="9576" w:type="dxa"/>
            <w:gridSpan w:val="2"/>
          </w:tcPr>
          <w:p w14:paraId="2CC01B90" w14:textId="77777777" w:rsidR="006839D8" w:rsidRPr="001F7CC0" w:rsidRDefault="006839D8" w:rsidP="001F7CC0">
            <w:pPr>
              <w:spacing w:after="0" w:line="240" w:lineRule="auto"/>
            </w:pPr>
            <w:r w:rsidRPr="001F7CC0">
              <w:t>Comments:</w:t>
            </w:r>
          </w:p>
        </w:tc>
      </w:tr>
    </w:tbl>
    <w:p w14:paraId="2B0C5C9D" w14:textId="77777777" w:rsidR="005840F5" w:rsidRPr="005840F5" w:rsidRDefault="005840F5" w:rsidP="00CB3E0C">
      <w:pPr>
        <w:spacing w:after="0"/>
        <w:rPr>
          <w:b/>
          <w:sz w:val="24"/>
          <w:szCs w:val="24"/>
        </w:rPr>
      </w:pPr>
    </w:p>
    <w:sectPr w:rsidR="005840F5" w:rsidRPr="005840F5" w:rsidSect="00CB3E0C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0435A"/>
    <w:multiLevelType w:val="hybridMultilevel"/>
    <w:tmpl w:val="2C843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9708F"/>
    <w:multiLevelType w:val="hybridMultilevel"/>
    <w:tmpl w:val="D9B21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43092"/>
    <w:multiLevelType w:val="hybridMultilevel"/>
    <w:tmpl w:val="1C3A5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F5"/>
    <w:rsid w:val="0003129E"/>
    <w:rsid w:val="0003667F"/>
    <w:rsid w:val="0008374A"/>
    <w:rsid w:val="001B23FE"/>
    <w:rsid w:val="001F7CC0"/>
    <w:rsid w:val="002657AB"/>
    <w:rsid w:val="00394D9F"/>
    <w:rsid w:val="00420E1F"/>
    <w:rsid w:val="005840F5"/>
    <w:rsid w:val="00633D56"/>
    <w:rsid w:val="00641418"/>
    <w:rsid w:val="006839D8"/>
    <w:rsid w:val="006B4315"/>
    <w:rsid w:val="006E3D3E"/>
    <w:rsid w:val="007272D4"/>
    <w:rsid w:val="00943D32"/>
    <w:rsid w:val="00954CA2"/>
    <w:rsid w:val="009F4361"/>
    <w:rsid w:val="00A054A0"/>
    <w:rsid w:val="00AB1D4B"/>
    <w:rsid w:val="00B21238"/>
    <w:rsid w:val="00B64308"/>
    <w:rsid w:val="00C41743"/>
    <w:rsid w:val="00C94B18"/>
    <w:rsid w:val="00CB3E0C"/>
    <w:rsid w:val="00E01F62"/>
    <w:rsid w:val="00E9040D"/>
    <w:rsid w:val="00EA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F305B"/>
  <w15:chartTrackingRefBased/>
  <w15:docId w15:val="{B810A3FF-3436-4D06-9B0C-D0C2ADA3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4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40F5"/>
    <w:rPr>
      <w:sz w:val="22"/>
      <w:szCs w:val="22"/>
    </w:rPr>
  </w:style>
  <w:style w:type="table" w:styleId="TableGrid">
    <w:name w:val="Table Grid"/>
    <w:basedOn w:val="TableNormal"/>
    <w:uiPriority w:val="59"/>
    <w:rsid w:val="006B43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B4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6E2C7DBDC834BBBBC2DE3E0D1BEBB" ma:contentTypeVersion="13" ma:contentTypeDescription="Create a new document." ma:contentTypeScope="" ma:versionID="d7882fd1afa61cbf79d19ca46b3385cd">
  <xsd:schema xmlns:xsd="http://www.w3.org/2001/XMLSchema" xmlns:xs="http://www.w3.org/2001/XMLSchema" xmlns:p="http://schemas.microsoft.com/office/2006/metadata/properties" xmlns:ns3="25af31b2-436c-434c-b71a-3f2f454d863d" xmlns:ns4="3643a116-16a3-45a8-9d33-366fff813c4c" targetNamespace="http://schemas.microsoft.com/office/2006/metadata/properties" ma:root="true" ma:fieldsID="666523446cd257e616c61b73cf37268f" ns3:_="" ns4:_="">
    <xsd:import namespace="25af31b2-436c-434c-b71a-3f2f454d863d"/>
    <xsd:import namespace="3643a116-16a3-45a8-9d33-366fff813c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f31b2-436c-434c-b71a-3f2f454d86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3a116-16a3-45a8-9d33-366fff813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09941A-5070-442C-9181-B6C269F8F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f31b2-436c-434c-b71a-3f2f454d863d"/>
    <ds:schemaRef ds:uri="3643a116-16a3-45a8-9d33-366fff813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64652C-9538-4C85-9EB9-3E39B30A28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6A714-04CC-45E1-BB42-C438C6C066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ksimmons</dc:creator>
  <cp:keywords/>
  <dc:description/>
  <cp:lastModifiedBy>Kiyoko N Simmons</cp:lastModifiedBy>
  <cp:revision>3</cp:revision>
  <dcterms:created xsi:type="dcterms:W3CDTF">2020-10-30T22:18:00Z</dcterms:created>
  <dcterms:modified xsi:type="dcterms:W3CDTF">2020-10-30T22:19:00Z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0x010100A396E2C7DBDC834BBBBC2DE3E0D1BEBB</vt:lpwstr>
  </property>
</Properties>
</file>