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0FA3" w14:textId="7186A8B3" w:rsidR="005840F5" w:rsidRDefault="0072429F" w:rsidP="005840F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5BF975" wp14:editId="5E06A2E4">
            <wp:simplePos x="0" y="0"/>
            <wp:positionH relativeFrom="column">
              <wp:posOffset>-304800</wp:posOffset>
            </wp:positionH>
            <wp:positionV relativeFrom="page">
              <wp:posOffset>381000</wp:posOffset>
            </wp:positionV>
            <wp:extent cx="3429000" cy="808355"/>
            <wp:effectExtent l="0" t="0" r="0" b="0"/>
            <wp:wrapSquare wrapText="bothSides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A0FA4" w14:textId="405A87DF" w:rsidR="00641418" w:rsidRPr="0003667F" w:rsidRDefault="005840F5" w:rsidP="0003667F">
      <w:pPr>
        <w:pStyle w:val="NoSpacing"/>
        <w:jc w:val="center"/>
        <w:rPr>
          <w:b/>
          <w:sz w:val="28"/>
          <w:szCs w:val="28"/>
        </w:rPr>
      </w:pPr>
      <w:r w:rsidRPr="0003667F">
        <w:rPr>
          <w:b/>
          <w:sz w:val="28"/>
          <w:szCs w:val="28"/>
        </w:rPr>
        <w:t>UNM Preliminary Application Rating Sheet</w:t>
      </w:r>
    </w:p>
    <w:p w14:paraId="69CA0FA6" w14:textId="700D006A" w:rsidR="005840F5" w:rsidRPr="00646856" w:rsidRDefault="001B23FE" w:rsidP="00646856">
      <w:pPr>
        <w:pStyle w:val="NoSpacing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Udall</w:t>
      </w:r>
      <w:r w:rsidR="005840F5" w:rsidRPr="0003667F">
        <w:rPr>
          <w:b/>
          <w:color w:val="C00000"/>
          <w:sz w:val="28"/>
          <w:szCs w:val="28"/>
        </w:rPr>
        <w:t xml:space="preserve"> Scholarship</w:t>
      </w:r>
      <w:r w:rsidR="008970F6">
        <w:rPr>
          <w:b/>
          <w:color w:val="C00000"/>
          <w:sz w:val="28"/>
          <w:szCs w:val="28"/>
        </w:rPr>
        <w:br/>
      </w:r>
    </w:p>
    <w:p w14:paraId="69CA0FA7" w14:textId="77777777" w:rsidR="005840F5" w:rsidRDefault="005840F5" w:rsidP="005840F5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Applicant: _________________________________________</w:t>
      </w:r>
      <w:r>
        <w:rPr>
          <w:b/>
          <w:sz w:val="24"/>
          <w:szCs w:val="24"/>
        </w:rPr>
        <w:tab/>
        <w:t>Reviewer’s Initial: ________</w:t>
      </w:r>
    </w:p>
    <w:p w14:paraId="69CA0FA8" w14:textId="77777777" w:rsidR="006B4315" w:rsidRPr="0003667F" w:rsidRDefault="006B4315" w:rsidP="005840F5">
      <w:pPr>
        <w:rPr>
          <w:sz w:val="24"/>
          <w:szCs w:val="24"/>
        </w:rPr>
      </w:pPr>
      <w:r w:rsidRPr="0003667F">
        <w:rPr>
          <w:sz w:val="24"/>
          <w:szCs w:val="24"/>
        </w:rPr>
        <w:t>Please review the applicant’s qualification by item below. Rating point will be given from 1 (</w:t>
      </w:r>
      <w:r w:rsidR="001B23FE">
        <w:rPr>
          <w:sz w:val="24"/>
          <w:szCs w:val="24"/>
        </w:rPr>
        <w:t>below average</w:t>
      </w:r>
      <w:r w:rsidRPr="0003667F">
        <w:rPr>
          <w:sz w:val="24"/>
          <w:szCs w:val="24"/>
        </w:rPr>
        <w:t>) to 5 (outstanding)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8280"/>
        <w:gridCol w:w="1458"/>
      </w:tblGrid>
      <w:tr w:rsidR="006B4315" w14:paraId="69CA0FAB" w14:textId="77777777" w:rsidTr="00646856">
        <w:trPr>
          <w:trHeight w:val="575"/>
        </w:trPr>
        <w:tc>
          <w:tcPr>
            <w:tcW w:w="8280" w:type="dxa"/>
            <w:vAlign w:val="center"/>
          </w:tcPr>
          <w:p w14:paraId="69CA0FA9" w14:textId="77777777" w:rsidR="006B4315" w:rsidRPr="005840F5" w:rsidRDefault="006B4315" w:rsidP="006B4315"/>
        </w:tc>
        <w:tc>
          <w:tcPr>
            <w:tcW w:w="1458" w:type="dxa"/>
            <w:vAlign w:val="center"/>
          </w:tcPr>
          <w:p w14:paraId="69CA0FAA" w14:textId="77777777" w:rsidR="006B4315" w:rsidRPr="006B4315" w:rsidRDefault="006B4315" w:rsidP="006B4315">
            <w:pPr>
              <w:jc w:val="center"/>
              <w:rPr>
                <w:b/>
              </w:rPr>
            </w:pPr>
            <w:r w:rsidRPr="006B4315">
              <w:rPr>
                <w:b/>
              </w:rPr>
              <w:t>Rating Points</w:t>
            </w:r>
          </w:p>
        </w:tc>
      </w:tr>
      <w:tr w:rsidR="006B4315" w14:paraId="69CA0FAE" w14:textId="77777777" w:rsidTr="00646856">
        <w:trPr>
          <w:trHeight w:val="806"/>
        </w:trPr>
        <w:tc>
          <w:tcPr>
            <w:tcW w:w="8280" w:type="dxa"/>
            <w:vAlign w:val="center"/>
          </w:tcPr>
          <w:p w14:paraId="61F3D640" w14:textId="77777777" w:rsidR="006B4315" w:rsidRDefault="00A039E2" w:rsidP="006B4315">
            <w:pPr>
              <w:pStyle w:val="ListParagraph"/>
              <w:numPr>
                <w:ilvl w:val="0"/>
                <w:numId w:val="2"/>
              </w:numPr>
              <w:ind w:left="540"/>
            </w:pPr>
            <w:r>
              <w:t>Academic</w:t>
            </w:r>
            <w:r w:rsidR="007E08FD" w:rsidRPr="005840F5">
              <w:t xml:space="preserve"> record</w:t>
            </w:r>
          </w:p>
          <w:p w14:paraId="65D75456" w14:textId="77777777" w:rsidR="00142349" w:rsidRDefault="00142349" w:rsidP="00142349">
            <w:pPr>
              <w:pStyle w:val="ListParagraph"/>
              <w:numPr>
                <w:ilvl w:val="0"/>
                <w:numId w:val="4"/>
              </w:numPr>
            </w:pPr>
            <w:r>
              <w:t>Coursework that is relevant to goals</w:t>
            </w:r>
          </w:p>
          <w:p w14:paraId="10CB5205" w14:textId="77777777" w:rsidR="00142349" w:rsidRDefault="00142349" w:rsidP="00142349">
            <w:pPr>
              <w:pStyle w:val="ListParagraph"/>
              <w:numPr>
                <w:ilvl w:val="0"/>
                <w:numId w:val="4"/>
              </w:numPr>
            </w:pPr>
            <w:r>
              <w:t>Combining diverse areas of study</w:t>
            </w:r>
          </w:p>
          <w:p w14:paraId="63163712" w14:textId="77777777" w:rsidR="00142349" w:rsidRDefault="00142349" w:rsidP="00142349">
            <w:pPr>
              <w:pStyle w:val="ListParagraph"/>
              <w:numPr>
                <w:ilvl w:val="0"/>
                <w:numId w:val="4"/>
              </w:numPr>
            </w:pPr>
            <w:r>
              <w:t>High grades in difficult courses/multiple majors</w:t>
            </w:r>
          </w:p>
          <w:p w14:paraId="7EABB6D5" w14:textId="77777777" w:rsidR="00142349" w:rsidRDefault="00142349" w:rsidP="00142349">
            <w:pPr>
              <w:pStyle w:val="ListParagraph"/>
              <w:numPr>
                <w:ilvl w:val="0"/>
                <w:numId w:val="4"/>
              </w:numPr>
            </w:pPr>
            <w:r>
              <w:t xml:space="preserve">Research presented at </w:t>
            </w:r>
            <w:proofErr w:type="gramStart"/>
            <w:r>
              <w:t>conferences;</w:t>
            </w:r>
            <w:proofErr w:type="gramEnd"/>
            <w:r>
              <w:t xml:space="preserve"> publications</w:t>
            </w:r>
          </w:p>
          <w:p w14:paraId="69CA0FAC" w14:textId="25D5AFF0" w:rsidR="00142349" w:rsidRDefault="00142349" w:rsidP="00BB3151">
            <w:pPr>
              <w:pStyle w:val="ListParagraph"/>
              <w:numPr>
                <w:ilvl w:val="0"/>
                <w:numId w:val="4"/>
              </w:numPr>
            </w:pPr>
            <w:r>
              <w:t>National honors/recognition in field of study</w:t>
            </w:r>
            <w:r w:rsidR="00BB3151">
              <w:t xml:space="preserve"> and in general</w:t>
            </w:r>
          </w:p>
        </w:tc>
        <w:tc>
          <w:tcPr>
            <w:tcW w:w="1458" w:type="dxa"/>
            <w:vAlign w:val="center"/>
          </w:tcPr>
          <w:p w14:paraId="69CA0FAD" w14:textId="77777777" w:rsidR="006B4315" w:rsidRDefault="006B4315" w:rsidP="006B4315"/>
        </w:tc>
      </w:tr>
      <w:tr w:rsidR="006B4315" w14:paraId="69CA0FB1" w14:textId="77777777" w:rsidTr="00646856">
        <w:trPr>
          <w:trHeight w:val="2042"/>
        </w:trPr>
        <w:tc>
          <w:tcPr>
            <w:tcW w:w="8280" w:type="dxa"/>
            <w:vAlign w:val="center"/>
          </w:tcPr>
          <w:p w14:paraId="05478EB2" w14:textId="469660ED" w:rsidR="006B4315" w:rsidRDefault="001D35F5" w:rsidP="009E50AA">
            <w:pPr>
              <w:pStyle w:val="ListParagraph"/>
              <w:numPr>
                <w:ilvl w:val="0"/>
                <w:numId w:val="2"/>
              </w:numPr>
              <w:ind w:left="540"/>
            </w:pPr>
            <w:r>
              <w:t>Personal Characteristics</w:t>
            </w:r>
          </w:p>
          <w:p w14:paraId="0E08CCF8" w14:textId="77777777" w:rsidR="00265EB2" w:rsidRDefault="00265EB2" w:rsidP="009E50AA">
            <w:pPr>
              <w:pStyle w:val="ListParagraph"/>
              <w:numPr>
                <w:ilvl w:val="0"/>
                <w:numId w:val="5"/>
              </w:numPr>
            </w:pPr>
            <w:r>
              <w:t>Solid record of service</w:t>
            </w:r>
          </w:p>
          <w:p w14:paraId="02AC1034" w14:textId="77777777" w:rsidR="00265EB2" w:rsidRDefault="00265EB2" w:rsidP="009E50AA">
            <w:pPr>
              <w:pStyle w:val="ListParagraph"/>
              <w:numPr>
                <w:ilvl w:val="0"/>
                <w:numId w:val="5"/>
              </w:numPr>
            </w:pPr>
            <w:r>
              <w:t>Leadership roles assumed in a variety of activities/organizations</w:t>
            </w:r>
          </w:p>
          <w:p w14:paraId="009556A2" w14:textId="77777777" w:rsidR="00265EB2" w:rsidRDefault="00265EB2" w:rsidP="009E50AA">
            <w:pPr>
              <w:pStyle w:val="ListParagraph"/>
              <w:numPr>
                <w:ilvl w:val="0"/>
                <w:numId w:val="5"/>
              </w:numPr>
            </w:pPr>
            <w:r>
              <w:t>Nominees working 20+ hours a week and still demonstrating commitment to field outside coursework</w:t>
            </w:r>
          </w:p>
          <w:p w14:paraId="7C292358" w14:textId="77777777" w:rsidR="00265EB2" w:rsidRDefault="00265EB2" w:rsidP="009E50AA">
            <w:pPr>
              <w:pStyle w:val="ListParagraph"/>
              <w:numPr>
                <w:ilvl w:val="0"/>
                <w:numId w:val="5"/>
              </w:numPr>
            </w:pPr>
            <w:r>
              <w:t>Good balance among academics, extracurricular activities, or research</w:t>
            </w:r>
          </w:p>
          <w:p w14:paraId="69CA0FAF" w14:textId="11E6CEAF" w:rsidR="00265EB2" w:rsidRDefault="00265EB2" w:rsidP="009E50AA">
            <w:pPr>
              <w:pStyle w:val="ListParagraph"/>
              <w:numPr>
                <w:ilvl w:val="0"/>
                <w:numId w:val="5"/>
              </w:numPr>
            </w:pPr>
            <w:r>
              <w:t>"Well-rounded" nominees: those who are involved in sports, music, art, etc.</w:t>
            </w:r>
          </w:p>
        </w:tc>
        <w:tc>
          <w:tcPr>
            <w:tcW w:w="1458" w:type="dxa"/>
            <w:vAlign w:val="center"/>
          </w:tcPr>
          <w:p w14:paraId="69CA0FB0" w14:textId="77777777" w:rsidR="006B4315" w:rsidRDefault="006B4315" w:rsidP="006B4315"/>
        </w:tc>
      </w:tr>
      <w:tr w:rsidR="006B4315" w14:paraId="69CA0FB7" w14:textId="77777777" w:rsidTr="00646856">
        <w:trPr>
          <w:trHeight w:val="1007"/>
        </w:trPr>
        <w:tc>
          <w:tcPr>
            <w:tcW w:w="8280" w:type="dxa"/>
            <w:vAlign w:val="center"/>
          </w:tcPr>
          <w:p w14:paraId="69CA0FB5" w14:textId="77777777" w:rsidR="006B4315" w:rsidRDefault="00436799" w:rsidP="009E50AA">
            <w:pPr>
              <w:pStyle w:val="ListParagraph"/>
              <w:numPr>
                <w:ilvl w:val="0"/>
                <w:numId w:val="2"/>
              </w:numPr>
              <w:ind w:left="540"/>
            </w:pPr>
            <w:r>
              <w:t>Demonstrated c</w:t>
            </w:r>
            <w:r w:rsidR="001B23FE">
              <w:t>ommitment to the chosen field (Environmental Studies, Tribal Policy, or Native Health Care)</w:t>
            </w:r>
            <w:r>
              <w:t xml:space="preserve"> through campus activities, research, tribal involvement, </w:t>
            </w:r>
            <w:proofErr w:type="gramStart"/>
            <w:r>
              <w:t>community</w:t>
            </w:r>
            <w:proofErr w:type="gramEnd"/>
            <w:r>
              <w:t xml:space="preserve"> or public service.</w:t>
            </w:r>
          </w:p>
        </w:tc>
        <w:tc>
          <w:tcPr>
            <w:tcW w:w="1458" w:type="dxa"/>
            <w:vAlign w:val="center"/>
          </w:tcPr>
          <w:p w14:paraId="69CA0FB6" w14:textId="77777777" w:rsidR="006B4315" w:rsidRDefault="006B4315" w:rsidP="006B4315"/>
        </w:tc>
      </w:tr>
      <w:tr w:rsidR="006B4315" w14:paraId="69CA0FBD" w14:textId="77777777" w:rsidTr="00646856">
        <w:trPr>
          <w:trHeight w:val="1790"/>
        </w:trPr>
        <w:tc>
          <w:tcPr>
            <w:tcW w:w="8280" w:type="dxa"/>
            <w:vAlign w:val="center"/>
          </w:tcPr>
          <w:p w14:paraId="69CA0FB8" w14:textId="77777777" w:rsidR="006B4315" w:rsidRDefault="006B4315" w:rsidP="009E50AA">
            <w:pPr>
              <w:pStyle w:val="ListParagraph"/>
              <w:numPr>
                <w:ilvl w:val="0"/>
                <w:numId w:val="2"/>
              </w:numPr>
              <w:ind w:left="540"/>
            </w:pPr>
            <w:r w:rsidRPr="005840F5">
              <w:t xml:space="preserve">Quality of </w:t>
            </w:r>
            <w:r w:rsidR="001B23FE">
              <w:t>essay</w:t>
            </w:r>
          </w:p>
          <w:p w14:paraId="6F37325E" w14:textId="77777777" w:rsidR="003A5D4E" w:rsidRDefault="003A5D4E" w:rsidP="003A5D4E">
            <w:pPr>
              <w:pStyle w:val="ListParagraph"/>
              <w:numPr>
                <w:ilvl w:val="0"/>
                <w:numId w:val="3"/>
              </w:numPr>
            </w:pPr>
            <w:r>
              <w:t>Reflective analysis of their chosen core value (civility, integrity, or consensus)</w:t>
            </w:r>
          </w:p>
          <w:p w14:paraId="33941FD5" w14:textId="77777777" w:rsidR="003A5D4E" w:rsidRDefault="003A5D4E" w:rsidP="003A5D4E">
            <w:pPr>
              <w:pStyle w:val="ListParagraph"/>
              <w:numPr>
                <w:ilvl w:val="0"/>
                <w:numId w:val="3"/>
              </w:numPr>
            </w:pPr>
            <w:r>
              <w:t>Fresh perspective on their relationship to the Udall legacy</w:t>
            </w:r>
          </w:p>
          <w:p w14:paraId="54960692" w14:textId="77777777" w:rsidR="003A5D4E" w:rsidRDefault="003A5D4E" w:rsidP="003A5D4E">
            <w:pPr>
              <w:pStyle w:val="ListParagraph"/>
              <w:numPr>
                <w:ilvl w:val="0"/>
                <w:numId w:val="3"/>
              </w:numPr>
            </w:pPr>
            <w:r>
              <w:t>Different, unique approach</w:t>
            </w:r>
          </w:p>
          <w:p w14:paraId="69CA0FBB" w14:textId="64AAEE72" w:rsidR="00436799" w:rsidRDefault="003A5D4E" w:rsidP="003A5D4E">
            <w:pPr>
              <w:pStyle w:val="ListParagraph"/>
              <w:numPr>
                <w:ilvl w:val="0"/>
                <w:numId w:val="3"/>
              </w:numPr>
            </w:pPr>
            <w:r>
              <w:t>Well written</w:t>
            </w:r>
          </w:p>
        </w:tc>
        <w:tc>
          <w:tcPr>
            <w:tcW w:w="1458" w:type="dxa"/>
            <w:vAlign w:val="center"/>
          </w:tcPr>
          <w:p w14:paraId="69CA0FBC" w14:textId="77777777" w:rsidR="006B4315" w:rsidRDefault="006B4315" w:rsidP="006B4315"/>
        </w:tc>
      </w:tr>
      <w:tr w:rsidR="006B4315" w14:paraId="69CA0FC0" w14:textId="77777777" w:rsidTr="00646856">
        <w:trPr>
          <w:trHeight w:val="503"/>
        </w:trPr>
        <w:tc>
          <w:tcPr>
            <w:tcW w:w="8280" w:type="dxa"/>
            <w:vAlign w:val="center"/>
          </w:tcPr>
          <w:p w14:paraId="69CA0FBE" w14:textId="77777777" w:rsidR="006B4315" w:rsidRDefault="001B23FE" w:rsidP="009E50AA">
            <w:pPr>
              <w:pStyle w:val="ListParagraph"/>
              <w:numPr>
                <w:ilvl w:val="0"/>
                <w:numId w:val="2"/>
              </w:numPr>
              <w:ind w:left="540"/>
            </w:pPr>
            <w:r>
              <w:t>Select as a UNM Nominee?</w:t>
            </w:r>
          </w:p>
        </w:tc>
        <w:tc>
          <w:tcPr>
            <w:tcW w:w="1458" w:type="dxa"/>
            <w:vAlign w:val="center"/>
          </w:tcPr>
          <w:p w14:paraId="69CA0FBF" w14:textId="77777777" w:rsidR="006B4315" w:rsidRDefault="006B4315" w:rsidP="006B4315">
            <w:pPr>
              <w:jc w:val="center"/>
            </w:pPr>
            <w:r>
              <w:t>Yes   or   No</w:t>
            </w:r>
          </w:p>
        </w:tc>
      </w:tr>
      <w:tr w:rsidR="006839D8" w14:paraId="69CA0FC2" w14:textId="77777777" w:rsidTr="008970F6">
        <w:trPr>
          <w:trHeight w:val="1880"/>
        </w:trPr>
        <w:tc>
          <w:tcPr>
            <w:tcW w:w="9738" w:type="dxa"/>
            <w:gridSpan w:val="2"/>
          </w:tcPr>
          <w:p w14:paraId="69CA0FC1" w14:textId="77777777" w:rsidR="006839D8" w:rsidRDefault="006839D8" w:rsidP="006839D8">
            <w:r>
              <w:t>Comments:</w:t>
            </w:r>
          </w:p>
        </w:tc>
      </w:tr>
    </w:tbl>
    <w:p w14:paraId="69CA0FC4" w14:textId="77777777" w:rsidR="005840F5" w:rsidRPr="005840F5" w:rsidRDefault="005840F5" w:rsidP="00646856">
      <w:pPr>
        <w:spacing w:after="0"/>
        <w:rPr>
          <w:b/>
          <w:sz w:val="24"/>
          <w:szCs w:val="24"/>
        </w:rPr>
      </w:pPr>
    </w:p>
    <w:sectPr w:rsidR="005840F5" w:rsidRPr="005840F5" w:rsidSect="0064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714"/>
    <w:multiLevelType w:val="hybridMultilevel"/>
    <w:tmpl w:val="316A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0435A"/>
    <w:multiLevelType w:val="hybridMultilevel"/>
    <w:tmpl w:val="2C84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9708F"/>
    <w:multiLevelType w:val="hybridMultilevel"/>
    <w:tmpl w:val="D9B21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2277D"/>
    <w:multiLevelType w:val="hybridMultilevel"/>
    <w:tmpl w:val="27DA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43092"/>
    <w:multiLevelType w:val="hybridMultilevel"/>
    <w:tmpl w:val="1C3A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0F5"/>
    <w:rsid w:val="0003667F"/>
    <w:rsid w:val="00142349"/>
    <w:rsid w:val="001B23FE"/>
    <w:rsid w:val="001D35F5"/>
    <w:rsid w:val="002149C8"/>
    <w:rsid w:val="0025194E"/>
    <w:rsid w:val="002657AB"/>
    <w:rsid w:val="00265EB2"/>
    <w:rsid w:val="00341314"/>
    <w:rsid w:val="003A5D4E"/>
    <w:rsid w:val="00424E2A"/>
    <w:rsid w:val="00436799"/>
    <w:rsid w:val="004A7A1A"/>
    <w:rsid w:val="00577574"/>
    <w:rsid w:val="005840F5"/>
    <w:rsid w:val="00633D56"/>
    <w:rsid w:val="00641418"/>
    <w:rsid w:val="00646856"/>
    <w:rsid w:val="006839D8"/>
    <w:rsid w:val="006B4315"/>
    <w:rsid w:val="0072429F"/>
    <w:rsid w:val="007272D4"/>
    <w:rsid w:val="007E08FD"/>
    <w:rsid w:val="008970F6"/>
    <w:rsid w:val="00931045"/>
    <w:rsid w:val="00943D32"/>
    <w:rsid w:val="00954CA2"/>
    <w:rsid w:val="009E50AA"/>
    <w:rsid w:val="009F4361"/>
    <w:rsid w:val="00A039E2"/>
    <w:rsid w:val="00A054A0"/>
    <w:rsid w:val="00BB3151"/>
    <w:rsid w:val="00C41743"/>
    <w:rsid w:val="00C94B18"/>
    <w:rsid w:val="00E01F62"/>
    <w:rsid w:val="00E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0FA3"/>
  <w15:docId w15:val="{3D23B703-D61F-43D1-86E1-1B7F57E4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40F5"/>
    <w:pPr>
      <w:spacing w:after="0" w:line="240" w:lineRule="auto"/>
    </w:pPr>
  </w:style>
  <w:style w:type="table" w:styleId="TableGrid">
    <w:name w:val="Table Grid"/>
    <w:basedOn w:val="TableNormal"/>
    <w:uiPriority w:val="59"/>
    <w:rsid w:val="006B4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ksimmons</dc:creator>
  <cp:keywords/>
  <dc:description/>
  <cp:lastModifiedBy>Kiyoko Simmons</cp:lastModifiedBy>
  <cp:revision>15</cp:revision>
  <dcterms:created xsi:type="dcterms:W3CDTF">2010-10-12T16:58:00Z</dcterms:created>
  <dcterms:modified xsi:type="dcterms:W3CDTF">2023-10-16T18:30:00Z</dcterms:modified>
</cp:coreProperties>
</file>